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25" w:rsidRPr="009F684D" w:rsidRDefault="00BB2F33" w:rsidP="00C5571A">
      <w:pPr>
        <w:jc w:val="center"/>
        <w:rPr>
          <w:rFonts w:cstheme="minorHAnsi"/>
          <w:b/>
          <w:sz w:val="24"/>
          <w:szCs w:val="24"/>
        </w:rPr>
      </w:pPr>
      <w:r w:rsidRPr="009F684D">
        <w:rPr>
          <w:rFonts w:cstheme="minorHAnsi"/>
          <w:b/>
          <w:sz w:val="24"/>
          <w:szCs w:val="24"/>
        </w:rPr>
        <w:t xml:space="preserve">Harmonogram </w:t>
      </w:r>
      <w:bookmarkStart w:id="0" w:name="_GoBack"/>
      <w:bookmarkEnd w:id="0"/>
      <w:r w:rsidRPr="009F684D">
        <w:rPr>
          <w:rFonts w:cstheme="minorHAnsi"/>
          <w:b/>
          <w:sz w:val="24"/>
          <w:szCs w:val="24"/>
        </w:rPr>
        <w:t xml:space="preserve">postępowania habilitacyjnego </w:t>
      </w:r>
      <w:r w:rsidR="009F684D" w:rsidRPr="009F684D">
        <w:rPr>
          <w:rFonts w:cstheme="minorHAnsi"/>
          <w:b/>
          <w:sz w:val="24"/>
          <w:szCs w:val="24"/>
        </w:rPr>
        <w:t>DR MARCINA MITRUSA</w:t>
      </w:r>
    </w:p>
    <w:p w:rsidR="009F684D" w:rsidRDefault="009F684D" w:rsidP="00C5571A">
      <w:pPr>
        <w:jc w:val="center"/>
        <w:rPr>
          <w:rFonts w:cstheme="minorHAnsi"/>
          <w:b/>
          <w:sz w:val="24"/>
          <w:szCs w:val="24"/>
        </w:rPr>
      </w:pPr>
      <w:r w:rsidRPr="009F684D">
        <w:rPr>
          <w:rFonts w:cstheme="minorHAnsi"/>
          <w:b/>
          <w:sz w:val="24"/>
          <w:szCs w:val="24"/>
        </w:rPr>
        <w:t xml:space="preserve">przeprowadzonego na Wydziale Inżynierii Produkcji </w:t>
      </w:r>
    </w:p>
    <w:p w:rsidR="009F684D" w:rsidRPr="009F684D" w:rsidRDefault="009F684D" w:rsidP="00C5571A">
      <w:pPr>
        <w:jc w:val="center"/>
        <w:rPr>
          <w:rFonts w:cstheme="minorHAnsi"/>
          <w:b/>
          <w:sz w:val="24"/>
          <w:szCs w:val="24"/>
        </w:rPr>
      </w:pPr>
      <w:r w:rsidRPr="009F684D">
        <w:rPr>
          <w:rFonts w:cstheme="minorHAnsi"/>
          <w:b/>
          <w:sz w:val="24"/>
          <w:szCs w:val="24"/>
        </w:rPr>
        <w:t>Uniwersytetu Przyrodniczego w Lublinie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940"/>
      </w:tblGrid>
      <w:tr w:rsidR="00BB2F33" w:rsidRPr="00BB2F33" w:rsidTr="009F684D">
        <w:trPr>
          <w:trHeight w:val="402"/>
        </w:trPr>
        <w:tc>
          <w:tcPr>
            <w:tcW w:w="562" w:type="dxa"/>
          </w:tcPr>
          <w:p w:rsidR="00BB2F33" w:rsidRPr="00BB2F33" w:rsidRDefault="00BB2F33" w:rsidP="00BB2F33">
            <w:pPr>
              <w:rPr>
                <w:lang w:val="en-US"/>
              </w:rPr>
            </w:pPr>
            <w:proofErr w:type="spellStart"/>
            <w:r w:rsidRPr="00BB2F33">
              <w:rPr>
                <w:lang w:val="en-US"/>
              </w:rPr>
              <w:t>L.p.</w:t>
            </w:r>
            <w:proofErr w:type="spellEnd"/>
            <w:r w:rsidRPr="00BB2F33">
              <w:rPr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BB2F33" w:rsidRPr="00BB2F33" w:rsidRDefault="00BB2F33" w:rsidP="001307DD">
            <w:pPr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  <w:tc>
          <w:tcPr>
            <w:tcW w:w="6940" w:type="dxa"/>
          </w:tcPr>
          <w:p w:rsidR="00BB2F33" w:rsidRPr="00BB2F33" w:rsidRDefault="00BB2F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Harmonogram</w:t>
            </w:r>
            <w:proofErr w:type="spellEnd"/>
          </w:p>
        </w:tc>
      </w:tr>
      <w:tr w:rsidR="00BB2F33" w:rsidRPr="00BB2F33" w:rsidTr="00BB2F33">
        <w:tc>
          <w:tcPr>
            <w:tcW w:w="562" w:type="dxa"/>
          </w:tcPr>
          <w:p w:rsidR="00BB2F33" w:rsidRPr="00BB2F33" w:rsidRDefault="00BB2F3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560" w:type="dxa"/>
          </w:tcPr>
          <w:p w:rsidR="00BB2F33" w:rsidRPr="00BB2F33" w:rsidRDefault="00BB2F33">
            <w:pPr>
              <w:rPr>
                <w:lang w:val="en-US"/>
              </w:rPr>
            </w:pPr>
            <w:r>
              <w:rPr>
                <w:lang w:val="en-US"/>
              </w:rPr>
              <w:t>15.02.2018</w:t>
            </w:r>
          </w:p>
        </w:tc>
        <w:tc>
          <w:tcPr>
            <w:tcW w:w="6940" w:type="dxa"/>
          </w:tcPr>
          <w:p w:rsidR="00BB2F33" w:rsidRPr="00BB2F33" w:rsidRDefault="00BB2F33" w:rsidP="00BB2F33">
            <w:r>
              <w:t xml:space="preserve">Wszczęcie postępowania habilitacyjnego dr Marcina </w:t>
            </w:r>
            <w:proofErr w:type="spellStart"/>
            <w:r>
              <w:t>Mitrusa</w:t>
            </w:r>
            <w:proofErr w:type="spellEnd"/>
            <w:r>
              <w:t xml:space="preserve"> w dziedzinie nauk rolniczych, w dyscyplinie inżynieria rolnicza</w:t>
            </w:r>
          </w:p>
        </w:tc>
      </w:tr>
      <w:tr w:rsidR="00BB2F33" w:rsidRPr="00BB2F33" w:rsidTr="00BB2F33">
        <w:tc>
          <w:tcPr>
            <w:tcW w:w="562" w:type="dxa"/>
          </w:tcPr>
          <w:p w:rsidR="00BB2F33" w:rsidRPr="00BB2F33" w:rsidRDefault="00BB2F33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560" w:type="dxa"/>
          </w:tcPr>
          <w:p w:rsidR="00BB2F33" w:rsidRPr="00BB2F33" w:rsidRDefault="00BB2F33">
            <w:pPr>
              <w:rPr>
                <w:lang w:val="en-US"/>
              </w:rPr>
            </w:pPr>
            <w:r>
              <w:rPr>
                <w:lang w:val="en-US"/>
              </w:rPr>
              <w:t>09.04.2018</w:t>
            </w:r>
          </w:p>
        </w:tc>
        <w:tc>
          <w:tcPr>
            <w:tcW w:w="6940" w:type="dxa"/>
          </w:tcPr>
          <w:p w:rsidR="00260F52" w:rsidRDefault="00BB2F33" w:rsidP="00BB2F33">
            <w:r>
              <w:t>Powołanie przez C</w:t>
            </w:r>
            <w:r w:rsidR="00E25934">
              <w:t xml:space="preserve">entralną </w:t>
            </w:r>
            <w:r>
              <w:t>K</w:t>
            </w:r>
            <w:r w:rsidR="00E25934">
              <w:t>omisję do spraw Stopni i Tytułów</w:t>
            </w:r>
            <w:r>
              <w:t xml:space="preserve"> komisji habilitacyjnej w składzie: </w:t>
            </w:r>
          </w:p>
          <w:p w:rsidR="00260F52" w:rsidRDefault="00BB2F33" w:rsidP="00BB2F33">
            <w:r>
              <w:sym w:font="Symbol" w:char="F0B7"/>
            </w:r>
            <w:r>
              <w:t xml:space="preserve"> Przewodniczący komisji – prof. Maciej Kuboń – Uniwersytet Rolniczy </w:t>
            </w:r>
            <w:r w:rsidR="00260F52">
              <w:t>im. Hugona Kołłątaja w Krakowie,</w:t>
            </w:r>
          </w:p>
          <w:p w:rsidR="00260F52" w:rsidRDefault="00BB2F33" w:rsidP="00BB2F33">
            <w:r>
              <w:sym w:font="Symbol" w:char="F0B7"/>
            </w:r>
            <w:r>
              <w:t xml:space="preserve"> Sekretarz komisji – dr hab. Beata </w:t>
            </w:r>
            <w:proofErr w:type="spellStart"/>
            <w:r>
              <w:t>Ślaska</w:t>
            </w:r>
            <w:proofErr w:type="spellEnd"/>
            <w:r>
              <w:t>-Grzywna – Uniwersytet Przyrodniczy w Lublinie</w:t>
            </w:r>
            <w:r w:rsidR="00260F52">
              <w:t>,</w:t>
            </w:r>
            <w:r>
              <w:t xml:space="preserve"> </w:t>
            </w:r>
          </w:p>
          <w:p w:rsidR="00260F52" w:rsidRDefault="00BB2F33" w:rsidP="00BB2F33">
            <w:r>
              <w:sym w:font="Symbol" w:char="F0B7"/>
            </w:r>
            <w:r>
              <w:t xml:space="preserve"> Recenzent – prof. Jan Michniewicz – Uniwersytet Przyrodniczy w Poznaniu</w:t>
            </w:r>
            <w:r w:rsidR="00260F52">
              <w:t>,</w:t>
            </w:r>
          </w:p>
          <w:p w:rsidR="00260F52" w:rsidRDefault="00BB2F33" w:rsidP="00BB2F33">
            <w:r>
              <w:sym w:font="Symbol" w:char="F0B7"/>
            </w:r>
            <w:r>
              <w:t xml:space="preserve"> Recenzent – dr hab. Adam Ekielski – Szkoła Główna Gospodarstwa Wiejskiego w Warszawie</w:t>
            </w:r>
            <w:r w:rsidR="00260F52">
              <w:t>,</w:t>
            </w:r>
            <w:r>
              <w:t xml:space="preserve"> </w:t>
            </w:r>
          </w:p>
          <w:p w:rsidR="00260F52" w:rsidRDefault="00BB2F33" w:rsidP="00260F52">
            <w:r>
              <w:sym w:font="Symbol" w:char="F0B7"/>
            </w:r>
            <w:r>
              <w:t xml:space="preserve"> Recenzent – dr hab. Renata Różyło – Uniwersytet Przyrodniczy w Lublinie</w:t>
            </w:r>
            <w:r w:rsidR="00260F52">
              <w:t>,</w:t>
            </w:r>
          </w:p>
          <w:p w:rsidR="00260F52" w:rsidRDefault="00BB2F33" w:rsidP="00260F52">
            <w:r>
              <w:sym w:font="Symbol" w:char="F0B7"/>
            </w:r>
            <w:r>
              <w:t xml:space="preserve"> Członek Komisji – dr hab. Andrzej </w:t>
            </w:r>
            <w:proofErr w:type="spellStart"/>
            <w:r>
              <w:t>Białowiec</w:t>
            </w:r>
            <w:proofErr w:type="spellEnd"/>
            <w:r>
              <w:t>– Uniwersytet Przyrodniczy we Wrocławiu</w:t>
            </w:r>
            <w:r w:rsidR="00260F52">
              <w:t>,</w:t>
            </w:r>
          </w:p>
          <w:p w:rsidR="00BB2F33" w:rsidRPr="00BB2F33" w:rsidRDefault="00BB2F33" w:rsidP="00260F52">
            <w:r>
              <w:sym w:font="Symbol" w:char="F0B7"/>
            </w:r>
            <w:r>
              <w:t xml:space="preserve"> Członek Komisji – prof. Ignacy Niedziółka – Uniwersytet Przyrodniczy w Lublinie</w:t>
            </w:r>
            <w:r w:rsidR="00260F52">
              <w:t>.</w:t>
            </w:r>
          </w:p>
        </w:tc>
      </w:tr>
      <w:tr w:rsidR="00BB2F33" w:rsidRPr="00260F52" w:rsidTr="00BB2F33">
        <w:tc>
          <w:tcPr>
            <w:tcW w:w="562" w:type="dxa"/>
          </w:tcPr>
          <w:p w:rsidR="00BB2F33" w:rsidRPr="00260F52" w:rsidRDefault="00BB2F33">
            <w:r w:rsidRPr="00260F52">
              <w:t>4.</w:t>
            </w:r>
          </w:p>
        </w:tc>
        <w:tc>
          <w:tcPr>
            <w:tcW w:w="1560" w:type="dxa"/>
          </w:tcPr>
          <w:p w:rsidR="00BB2F33" w:rsidRPr="00260F52" w:rsidRDefault="00260F52">
            <w:r>
              <w:t>06.06.2018</w:t>
            </w:r>
          </w:p>
        </w:tc>
        <w:tc>
          <w:tcPr>
            <w:tcW w:w="6940" w:type="dxa"/>
          </w:tcPr>
          <w:p w:rsidR="00BB2F33" w:rsidRPr="00260F52" w:rsidRDefault="00E25934" w:rsidP="001307DD">
            <w:r>
              <w:t xml:space="preserve">Posiedzenie </w:t>
            </w:r>
            <w:r w:rsidR="001307DD">
              <w:t>k</w:t>
            </w:r>
            <w:r>
              <w:t xml:space="preserve">omisji </w:t>
            </w:r>
            <w:r w:rsidR="001307DD">
              <w:t>h</w:t>
            </w:r>
            <w:r>
              <w:t xml:space="preserve">abilitacyjnej, na którym w jawnym głosowaniu, jednomyślnie pozytywnie zaopiniowano wniosek o nadanie dr. Marcinowi </w:t>
            </w:r>
            <w:proofErr w:type="spellStart"/>
            <w:r>
              <w:t>Mitrusowi</w:t>
            </w:r>
            <w:proofErr w:type="spellEnd"/>
            <w:r>
              <w:t xml:space="preserve"> stopnia doktora habilitowanego w dziedzinie nauk rolniczych, w dyscyplinie inżynieria rolnicza oraz podjęto w tej sprawie stosowną uchwałę. </w:t>
            </w:r>
          </w:p>
        </w:tc>
      </w:tr>
      <w:tr w:rsidR="00BB2F33" w:rsidRPr="00260F52" w:rsidTr="00BB2F33">
        <w:tc>
          <w:tcPr>
            <w:tcW w:w="562" w:type="dxa"/>
          </w:tcPr>
          <w:p w:rsidR="00BB2F33" w:rsidRPr="00260F52" w:rsidRDefault="00BB2F33">
            <w:r w:rsidRPr="00260F52">
              <w:t>5.</w:t>
            </w:r>
          </w:p>
        </w:tc>
        <w:tc>
          <w:tcPr>
            <w:tcW w:w="1560" w:type="dxa"/>
          </w:tcPr>
          <w:p w:rsidR="00BB2F33" w:rsidRPr="00260F52" w:rsidRDefault="00260F52">
            <w:r>
              <w:t>22.06.2018</w:t>
            </w:r>
          </w:p>
        </w:tc>
        <w:tc>
          <w:tcPr>
            <w:tcW w:w="6940" w:type="dxa"/>
          </w:tcPr>
          <w:p w:rsidR="00BB2F33" w:rsidRPr="00260F52" w:rsidRDefault="00E25934" w:rsidP="001307DD">
            <w:r>
              <w:t>Przedstawienie Radzie Wydziału Inżynierii Produkcji uchwały komisji habilitacyjnej w sprawie nadania stopnia doktora habilitowanego dr</w:t>
            </w:r>
            <w:r w:rsidR="001307DD">
              <w:t> </w:t>
            </w:r>
            <w:r>
              <w:t xml:space="preserve">Marcinowi </w:t>
            </w:r>
            <w:proofErr w:type="spellStart"/>
            <w:r>
              <w:t>Mitrusowi</w:t>
            </w:r>
            <w:proofErr w:type="spellEnd"/>
            <w:r>
              <w:t xml:space="preserve"> wraz z uzasadnieniem i pełną dokumentacją postępowania habilitacyjnego. </w:t>
            </w:r>
            <w:r w:rsidR="008E792A">
              <w:t>Głosowanie tajne nad w/w uchwałą.</w:t>
            </w:r>
          </w:p>
        </w:tc>
      </w:tr>
      <w:tr w:rsidR="00E25934" w:rsidRPr="00260F52" w:rsidTr="00BB2F33">
        <w:tc>
          <w:tcPr>
            <w:tcW w:w="562" w:type="dxa"/>
          </w:tcPr>
          <w:p w:rsidR="00E25934" w:rsidRPr="00260F52" w:rsidRDefault="001307DD">
            <w:r>
              <w:t>6.</w:t>
            </w:r>
          </w:p>
        </w:tc>
        <w:tc>
          <w:tcPr>
            <w:tcW w:w="1560" w:type="dxa"/>
          </w:tcPr>
          <w:p w:rsidR="00E25934" w:rsidRDefault="001307DD">
            <w:r>
              <w:t>22.06.2018</w:t>
            </w:r>
          </w:p>
        </w:tc>
        <w:tc>
          <w:tcPr>
            <w:tcW w:w="6940" w:type="dxa"/>
          </w:tcPr>
          <w:p w:rsidR="00E25934" w:rsidRDefault="001307DD" w:rsidP="001307DD">
            <w:r>
              <w:t>P</w:t>
            </w:r>
            <w:r w:rsidR="00E25934">
              <w:t xml:space="preserve">odjęcie przez Radę Wydziału Inżynierii Produkcji Uniwersytetu Przyrodniczego w Lublinie Uchwały o nadanie stopnia doktora habilitowanego dr </w:t>
            </w:r>
            <w:r>
              <w:t xml:space="preserve">Marcinowi </w:t>
            </w:r>
            <w:proofErr w:type="spellStart"/>
            <w:r>
              <w:t>Mitrusowi</w:t>
            </w:r>
            <w:proofErr w:type="spellEnd"/>
            <w:r w:rsidR="00E25934">
              <w:t xml:space="preserve"> w dziedzinie nauk rolniczych, dyscyplinie inżynieria rolnicza.</w:t>
            </w:r>
          </w:p>
        </w:tc>
      </w:tr>
    </w:tbl>
    <w:p w:rsidR="00BB2F33" w:rsidRPr="00260F52" w:rsidRDefault="00BB2F33"/>
    <w:sectPr w:rsidR="00BB2F33" w:rsidRPr="0026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33"/>
    <w:rsid w:val="001307DD"/>
    <w:rsid w:val="00260F52"/>
    <w:rsid w:val="008E792A"/>
    <w:rsid w:val="009F684D"/>
    <w:rsid w:val="00B66637"/>
    <w:rsid w:val="00BB2F33"/>
    <w:rsid w:val="00BE66F2"/>
    <w:rsid w:val="00C5571A"/>
    <w:rsid w:val="00CD7825"/>
    <w:rsid w:val="00E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7B654-B3C4-4755-9567-E93591E2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Haker</cp:lastModifiedBy>
  <cp:revision>3</cp:revision>
  <cp:lastPrinted>2018-11-06T08:03:00Z</cp:lastPrinted>
  <dcterms:created xsi:type="dcterms:W3CDTF">2018-11-06T08:18:00Z</dcterms:created>
  <dcterms:modified xsi:type="dcterms:W3CDTF">2018-11-06T08:23:00Z</dcterms:modified>
</cp:coreProperties>
</file>